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593AE" w14:textId="23218318" w:rsidR="00FC6BEB" w:rsidRPr="00727A8E" w:rsidRDefault="00FC6BEB" w:rsidP="00FC6BEB">
      <w:pPr>
        <w:rPr>
          <w:rFonts w:ascii="Times New Roman" w:hAnsi="Times New Roman" w:cs="Times New Roman"/>
          <w:b/>
          <w:sz w:val="28"/>
          <w:lang w:val="sr-Cyrl-RS"/>
        </w:rPr>
      </w:pPr>
      <w:r w:rsidRPr="00727A8E">
        <w:rPr>
          <w:rFonts w:ascii="Times New Roman" w:hAnsi="Times New Roman" w:cs="Times New Roman"/>
          <w:b/>
          <w:sz w:val="28"/>
          <w:lang w:val="sr-Cyrl-RS"/>
        </w:rPr>
        <w:t>А</w:t>
      </w:r>
      <w:proofErr w:type="spellStart"/>
      <w:r w:rsidR="00727A8E">
        <w:rPr>
          <w:rFonts w:ascii="Times New Roman" w:hAnsi="Times New Roman" w:cs="Times New Roman"/>
          <w:b/>
          <w:sz w:val="28"/>
          <w:lang w:val="en-US"/>
        </w:rPr>
        <w:t>nnex</w:t>
      </w:r>
      <w:proofErr w:type="spellEnd"/>
      <w:r w:rsidRPr="00727A8E"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="00AA4CB4">
        <w:rPr>
          <w:rFonts w:ascii="Times New Roman" w:hAnsi="Times New Roman" w:cs="Times New Roman"/>
          <w:b/>
          <w:sz w:val="28"/>
          <w:lang w:val="en-US"/>
        </w:rPr>
        <w:t>8</w:t>
      </w:r>
      <w:r w:rsidRPr="00727A8E">
        <w:rPr>
          <w:rFonts w:ascii="Times New Roman" w:hAnsi="Times New Roman" w:cs="Times New Roman"/>
          <w:b/>
          <w:sz w:val="28"/>
          <w:lang w:val="sr-Cyrl-RS"/>
        </w:rPr>
        <w:t>.</w:t>
      </w:r>
      <w:r w:rsidR="00EC14CC">
        <w:rPr>
          <w:rFonts w:ascii="Times New Roman" w:hAnsi="Times New Roman" w:cs="Times New Roman"/>
          <w:b/>
          <w:sz w:val="28"/>
          <w:lang w:val="en-US"/>
        </w:rPr>
        <w:t>2</w:t>
      </w:r>
      <w:r w:rsidR="00CD06A8">
        <w:rPr>
          <w:rFonts w:ascii="Times New Roman" w:hAnsi="Times New Roman" w:cs="Times New Roman"/>
          <w:b/>
          <w:sz w:val="28"/>
          <w:lang w:val="en-US"/>
        </w:rPr>
        <w:t>.</w:t>
      </w:r>
    </w:p>
    <w:p w14:paraId="27EF5720" w14:textId="77777777" w:rsidR="00727A8E" w:rsidRPr="00727A8E" w:rsidRDefault="00727A8E" w:rsidP="00727A8E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7A8E">
        <w:rPr>
          <w:rFonts w:ascii="Times New Roman" w:hAnsi="Times New Roman" w:cs="Times New Roman"/>
          <w:b/>
          <w:sz w:val="24"/>
          <w:szCs w:val="24"/>
          <w:lang w:val="en-US"/>
        </w:rPr>
        <w:t>RECORD OF WASTE MATERIAL HANDOVER</w:t>
      </w:r>
    </w:p>
    <w:p w14:paraId="23EE2318" w14:textId="70A42967" w:rsidR="00727A8E" w:rsidRPr="00727A8E" w:rsidRDefault="000814E0" w:rsidP="00727A8E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727A8E" w:rsidRPr="00727A8E">
        <w:rPr>
          <w:rFonts w:ascii="Times New Roman" w:hAnsi="Times New Roman" w:cs="Times New Roman"/>
          <w:b/>
          <w:sz w:val="24"/>
          <w:szCs w:val="24"/>
          <w:lang w:val="en-US"/>
        </w:rPr>
        <w:t>for categories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 </w:t>
      </w:r>
      <w:r w:rsidR="00727A8E" w:rsidRPr="00727A8E">
        <w:rPr>
          <w:rFonts w:ascii="Times New Roman" w:hAnsi="Times New Roman" w:cs="Times New Roman"/>
          <w:b/>
          <w:sz w:val="24"/>
          <w:szCs w:val="24"/>
          <w:lang w:val="en-US"/>
        </w:rPr>
        <w:t>and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 </w:t>
      </w:r>
      <w:r w:rsidR="00727A8E" w:rsidRPr="00727A8E">
        <w:rPr>
          <w:rFonts w:ascii="Times New Roman" w:hAnsi="Times New Roman" w:cs="Times New Roman"/>
          <w:b/>
          <w:sz w:val="24"/>
          <w:szCs w:val="24"/>
          <w:lang w:val="en-US"/>
        </w:rPr>
        <w:t>acc.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27A8E" w:rsidRPr="00727A8E">
        <w:rPr>
          <w:rFonts w:ascii="Times New Roman" w:hAnsi="Times New Roman" w:cs="Times New Roman"/>
          <w:b/>
          <w:sz w:val="24"/>
          <w:szCs w:val="24"/>
          <w:lang w:val="en-US"/>
        </w:rPr>
        <w:t>Annex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A4CB4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bookmarkStart w:id="0" w:name="_GoBack"/>
      <w:bookmarkEnd w:id="0"/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>.1.)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415"/>
      </w:tblGrid>
      <w:tr w:rsidR="00FC6BEB" w:rsidRPr="00727A8E" w14:paraId="556BA671" w14:textId="77777777" w:rsidTr="004D03B4">
        <w:tc>
          <w:tcPr>
            <w:tcW w:w="2405" w:type="dxa"/>
          </w:tcPr>
          <w:p w14:paraId="01C5199A" w14:textId="77777777" w:rsidR="00FC6BEB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Contractor</w:t>
            </w:r>
            <w:r w:rsidR="00FC6BEB" w:rsidRPr="00727A8E">
              <w:rPr>
                <w:rFonts w:ascii="Times New Roman" w:eastAsia="Calibri-Bold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bottom w:val="single" w:sz="4" w:space="0" w:color="auto"/>
            </w:tcBorders>
          </w:tcPr>
          <w:p w14:paraId="0173E02C" w14:textId="77777777" w:rsidR="00FC6BEB" w:rsidRPr="00727A8E" w:rsidRDefault="00FC6BEB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6BEB" w:rsidRPr="00727A8E" w14:paraId="525906F2" w14:textId="77777777" w:rsidTr="004D03B4">
        <w:tc>
          <w:tcPr>
            <w:tcW w:w="2405" w:type="dxa"/>
          </w:tcPr>
          <w:p w14:paraId="1DDD1F34" w14:textId="77777777" w:rsidR="00FC6BEB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Contractor's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address</w:t>
            </w:r>
            <w:proofErr w:type="spellEnd"/>
            <w:r w:rsidR="00FC6BEB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4702D2AD" w14:textId="77777777" w:rsidR="00FC6BEB" w:rsidRPr="00727A8E" w:rsidRDefault="00FC6BEB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5B4354AD" w14:textId="77777777" w:rsidTr="004D03B4">
        <w:tc>
          <w:tcPr>
            <w:tcW w:w="2405" w:type="dxa"/>
          </w:tcPr>
          <w:p w14:paraId="3C6C526C" w14:textId="77777777" w:rsidR="00363852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Investor</w:t>
            </w:r>
            <w:r w:rsidR="00363852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22A2D147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7EFB155A" w14:textId="77777777" w:rsidTr="004D03B4">
        <w:tc>
          <w:tcPr>
            <w:tcW w:w="2405" w:type="dxa"/>
          </w:tcPr>
          <w:p w14:paraId="4114606B" w14:textId="77777777" w:rsidR="00363852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Municipality</w:t>
            </w:r>
            <w:r w:rsidR="00363852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45C3AE1B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7B7BE48D" w14:textId="77777777" w:rsidTr="004D03B4">
        <w:tc>
          <w:tcPr>
            <w:tcW w:w="2405" w:type="dxa"/>
          </w:tcPr>
          <w:p w14:paraId="016F0BD8" w14:textId="77777777" w:rsidR="00363852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Facility</w:t>
            </w:r>
            <w:r w:rsidR="00363852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1C26118C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07BD0B3F" w14:textId="77777777" w:rsidTr="004D03B4">
        <w:tc>
          <w:tcPr>
            <w:tcW w:w="2405" w:type="dxa"/>
          </w:tcPr>
          <w:p w14:paraId="5AFBDF82" w14:textId="77777777" w:rsidR="00363852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en-US"/>
              </w:rPr>
              <w:t>Facility address</w:t>
            </w:r>
            <w:r w:rsidR="00363852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0BBA5E37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7A652A41" w14:textId="77777777" w:rsidR="00FC6BEB" w:rsidRPr="00727A8E" w:rsidRDefault="00FC6BEB" w:rsidP="00FC6BEB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1113"/>
        <w:gridCol w:w="1131"/>
        <w:gridCol w:w="440"/>
        <w:gridCol w:w="4961"/>
      </w:tblGrid>
      <w:tr w:rsidR="00363852" w:rsidRPr="00727A8E" w14:paraId="6D067CED" w14:textId="77777777" w:rsidTr="00CB1E56">
        <w:trPr>
          <w:jc w:val="center"/>
        </w:trPr>
        <w:tc>
          <w:tcPr>
            <w:tcW w:w="1139" w:type="dxa"/>
            <w:vAlign w:val="center"/>
          </w:tcPr>
          <w:p w14:paraId="1612EC90" w14:textId="77777777" w:rsidR="00363852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Index №</w:t>
            </w:r>
          </w:p>
        </w:tc>
        <w:tc>
          <w:tcPr>
            <w:tcW w:w="1113" w:type="dxa"/>
            <w:vAlign w:val="center"/>
          </w:tcPr>
          <w:p w14:paraId="6F0A07FB" w14:textId="77777777" w:rsidR="00363852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Unit of measure</w:t>
            </w:r>
          </w:p>
        </w:tc>
        <w:tc>
          <w:tcPr>
            <w:tcW w:w="1131" w:type="dxa"/>
            <w:vAlign w:val="center"/>
          </w:tcPr>
          <w:p w14:paraId="6EE126CF" w14:textId="77777777" w:rsidR="00363852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Quantity</w:t>
            </w:r>
          </w:p>
        </w:tc>
        <w:tc>
          <w:tcPr>
            <w:tcW w:w="440" w:type="dxa"/>
            <w:vAlign w:val="center"/>
          </w:tcPr>
          <w:p w14:paraId="4E9AD280" w14:textId="77777777" w:rsidR="00363852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</w:t>
            </w:r>
          </w:p>
        </w:tc>
        <w:tc>
          <w:tcPr>
            <w:tcW w:w="4961" w:type="dxa"/>
            <w:vAlign w:val="center"/>
          </w:tcPr>
          <w:p w14:paraId="248A69B8" w14:textId="77777777" w:rsidR="00363852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Description</w:t>
            </w:r>
          </w:p>
        </w:tc>
      </w:tr>
      <w:tr w:rsidR="00363852" w:rsidRPr="00727A8E" w14:paraId="24ED5F12" w14:textId="77777777" w:rsidTr="00CB1E56">
        <w:trPr>
          <w:jc w:val="center"/>
        </w:trPr>
        <w:tc>
          <w:tcPr>
            <w:tcW w:w="1139" w:type="dxa"/>
            <w:vAlign w:val="center"/>
          </w:tcPr>
          <w:p w14:paraId="2CF37C12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13EB8EA4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4ECBE3B9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7EEC083F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vAlign w:val="center"/>
          </w:tcPr>
          <w:p w14:paraId="40054323" w14:textId="77777777" w:rsidR="00363852" w:rsidRPr="00727A8E" w:rsidRDefault="00363852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416508B6" w14:textId="77777777" w:rsidR="00363852" w:rsidRDefault="00363852" w:rsidP="00573975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5C0BF96B" w14:textId="77777777" w:rsidR="00727A8E" w:rsidRPr="00727A8E" w:rsidRDefault="00727A8E" w:rsidP="00573975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en-US" w:eastAsia="sr-Cyrl-RS"/>
        </w:rPr>
      </w:pPr>
      <w:r>
        <w:rPr>
          <w:rFonts w:ascii="Times New Roman" w:hAnsi="Times New Roman" w:cs="Times New Roman"/>
          <w:bCs/>
          <w:szCs w:val="24"/>
          <w:lang w:val="en-US" w:eastAsia="sr-Cyrl-RS"/>
        </w:rPr>
        <w:t>Photographs: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363852" w:rsidRPr="00727A8E" w14:paraId="13BB040D" w14:textId="77777777" w:rsidTr="00CB1E56">
        <w:trPr>
          <w:jc w:val="center"/>
        </w:trPr>
        <w:tc>
          <w:tcPr>
            <w:tcW w:w="4508" w:type="dxa"/>
          </w:tcPr>
          <w:p w14:paraId="526C6CC4" w14:textId="77777777" w:rsidR="00363852" w:rsidRPr="00727A8E" w:rsidRDefault="00727A8E" w:rsidP="00727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Built in material on original place</w:t>
            </w:r>
          </w:p>
        </w:tc>
        <w:tc>
          <w:tcPr>
            <w:tcW w:w="4508" w:type="dxa"/>
          </w:tcPr>
          <w:p w14:paraId="24956E73" w14:textId="77777777" w:rsidR="00363852" w:rsidRPr="00727A8E" w:rsidRDefault="00727A8E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during the dismantling or demolition</w:t>
            </w:r>
          </w:p>
        </w:tc>
      </w:tr>
      <w:tr w:rsidR="00363852" w:rsidRPr="00727A8E" w14:paraId="08064136" w14:textId="77777777" w:rsidTr="009F330C">
        <w:trPr>
          <w:trHeight w:val="2268"/>
          <w:jc w:val="center"/>
        </w:trPr>
        <w:tc>
          <w:tcPr>
            <w:tcW w:w="4508" w:type="dxa"/>
          </w:tcPr>
          <w:p w14:paraId="08972B23" w14:textId="77777777" w:rsidR="00363852" w:rsidRPr="00727A8E" w:rsidRDefault="0036385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2A5E8AF9" w14:textId="77777777" w:rsidR="00363852" w:rsidRPr="00727A8E" w:rsidRDefault="0036385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363852" w:rsidRPr="00727A8E" w14:paraId="746DBB26" w14:textId="77777777" w:rsidTr="00CB1E56">
        <w:trPr>
          <w:jc w:val="center"/>
        </w:trPr>
        <w:tc>
          <w:tcPr>
            <w:tcW w:w="4508" w:type="dxa"/>
          </w:tcPr>
          <w:p w14:paraId="7300646B" w14:textId="77777777" w:rsidR="00363852" w:rsidRPr="00727A8E" w:rsidRDefault="00727A8E" w:rsidP="00727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placed on construction site depo</w:t>
            </w:r>
          </w:p>
        </w:tc>
        <w:tc>
          <w:tcPr>
            <w:tcW w:w="4508" w:type="dxa"/>
          </w:tcPr>
          <w:p w14:paraId="711958BA" w14:textId="77777777" w:rsidR="00363852" w:rsidRPr="00727A8E" w:rsidRDefault="00727A8E" w:rsidP="00727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handover</w:t>
            </w:r>
          </w:p>
        </w:tc>
      </w:tr>
      <w:tr w:rsidR="00363852" w:rsidRPr="00727A8E" w14:paraId="0F80BEC6" w14:textId="77777777" w:rsidTr="009F330C">
        <w:trPr>
          <w:trHeight w:val="2268"/>
          <w:jc w:val="center"/>
        </w:trPr>
        <w:tc>
          <w:tcPr>
            <w:tcW w:w="4508" w:type="dxa"/>
          </w:tcPr>
          <w:p w14:paraId="30B18A15" w14:textId="77777777" w:rsidR="00363852" w:rsidRPr="00727A8E" w:rsidRDefault="0036385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260B030D" w14:textId="77777777" w:rsidR="00363852" w:rsidRPr="00727A8E" w:rsidRDefault="00363852" w:rsidP="00CB1E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59237C7B" w14:textId="77777777" w:rsidR="00573975" w:rsidRPr="00727A8E" w:rsidRDefault="00573975" w:rsidP="00573975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lang w:val="sr-Cyrl-RS" w:eastAsia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B1E56" w:rsidRPr="00727A8E" w14:paraId="279FF516" w14:textId="77777777" w:rsidTr="00A62C58">
        <w:tc>
          <w:tcPr>
            <w:tcW w:w="4508" w:type="dxa"/>
          </w:tcPr>
          <w:p w14:paraId="416B709F" w14:textId="77777777" w:rsidR="00CB1E56" w:rsidRPr="00727A8E" w:rsidRDefault="00727A8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AGREE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:</w:t>
            </w:r>
          </w:p>
        </w:tc>
        <w:tc>
          <w:tcPr>
            <w:tcW w:w="4508" w:type="dxa"/>
          </w:tcPr>
          <w:p w14:paraId="51CC59DB" w14:textId="77777777" w:rsidR="00CB1E56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Date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CB1E56" w:rsidRPr="00727A8E" w14:paraId="46AB9EF9" w14:textId="77777777" w:rsidTr="00CB1E56">
        <w:tc>
          <w:tcPr>
            <w:tcW w:w="4508" w:type="dxa"/>
          </w:tcPr>
          <w:p w14:paraId="3E8A0E41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5151B578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CB1E56" w:rsidRPr="00727A8E" w14:paraId="67BA5A90" w14:textId="77777777" w:rsidTr="00CB1E56">
        <w:tc>
          <w:tcPr>
            <w:tcW w:w="4508" w:type="dxa"/>
            <w:tcBorders>
              <w:right w:val="single" w:sz="4" w:space="0" w:color="auto"/>
            </w:tcBorders>
          </w:tcPr>
          <w:p w14:paraId="40FEA341" w14:textId="77777777" w:rsidR="00CB1E56" w:rsidRPr="00727A8E" w:rsidRDefault="00727A8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Contractor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03C9C491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6E869AE2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0B063" w14:textId="77777777" w:rsidR="00CB1E56" w:rsidRPr="00727A8E" w:rsidRDefault="00727A8E" w:rsidP="00CB1E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Material take over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8AB892C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CB1E56" w:rsidRPr="00727A8E" w14:paraId="156F7CEF" w14:textId="77777777" w:rsidTr="00CB1E56">
        <w:tc>
          <w:tcPr>
            <w:tcW w:w="4508" w:type="dxa"/>
            <w:tcBorders>
              <w:right w:val="single" w:sz="4" w:space="0" w:color="auto"/>
            </w:tcBorders>
          </w:tcPr>
          <w:p w14:paraId="733130A2" w14:textId="77777777" w:rsidR="00CB1E56" w:rsidRPr="00727A8E" w:rsidRDefault="00727A8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Site supervisor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4123AD63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9698" w14:textId="77777777" w:rsidR="00CB1E56" w:rsidRPr="00727A8E" w:rsidRDefault="00727A8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Investor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210100B7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3E852880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7118ACC5" w14:textId="77777777" w:rsidR="00573975" w:rsidRPr="00727A8E" w:rsidRDefault="00573975" w:rsidP="00573975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lang w:val="sr-Cyrl-RS" w:eastAsia="sr-Cyrl-RS"/>
        </w:rPr>
      </w:pPr>
    </w:p>
    <w:p w14:paraId="5AA8FA80" w14:textId="77777777" w:rsidR="00F91D0D" w:rsidRPr="00727A8E" w:rsidRDefault="00F91D0D">
      <w:pPr>
        <w:rPr>
          <w:rFonts w:ascii="Times New Roman" w:hAnsi="Times New Roman" w:cs="Times New Roman"/>
          <w:lang w:val="sr-Cyrl-RS"/>
        </w:rPr>
      </w:pPr>
    </w:p>
    <w:sectPr w:rsidR="00F91D0D" w:rsidRPr="00727A8E" w:rsidSect="00302A43">
      <w:footerReference w:type="default" r:id="rId7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E51F0" w14:textId="77777777" w:rsidR="00FA647A" w:rsidRDefault="00FA647A" w:rsidP="000C2BC2">
      <w:pPr>
        <w:spacing w:after="0" w:line="240" w:lineRule="auto"/>
      </w:pPr>
      <w:r>
        <w:separator/>
      </w:r>
    </w:p>
  </w:endnote>
  <w:endnote w:type="continuationSeparator" w:id="0">
    <w:p w14:paraId="28B893CF" w14:textId="77777777" w:rsidR="00FA647A" w:rsidRDefault="00FA647A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14:paraId="2A597B5A" w14:textId="77777777" w:rsidR="00A62C58" w:rsidRDefault="00AD4545" w:rsidP="000C2BC2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lang w:val="en-US"/>
              </w:rPr>
              <w:t>page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CD06A8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CD06A8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A38D6" w14:textId="77777777" w:rsidR="00FA647A" w:rsidRDefault="00FA647A" w:rsidP="000C2BC2">
      <w:pPr>
        <w:spacing w:after="0" w:line="240" w:lineRule="auto"/>
      </w:pPr>
      <w:r>
        <w:separator/>
      </w:r>
    </w:p>
  </w:footnote>
  <w:footnote w:type="continuationSeparator" w:id="0">
    <w:p w14:paraId="34FD1643" w14:textId="77777777" w:rsidR="00FA647A" w:rsidRDefault="00FA647A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F92"/>
    <w:rsid w:val="00011CBD"/>
    <w:rsid w:val="00022E4E"/>
    <w:rsid w:val="00050B1F"/>
    <w:rsid w:val="000814E0"/>
    <w:rsid w:val="0008604C"/>
    <w:rsid w:val="000C2BC2"/>
    <w:rsid w:val="000C5E18"/>
    <w:rsid w:val="000D67F6"/>
    <w:rsid w:val="001365FE"/>
    <w:rsid w:val="00155A76"/>
    <w:rsid w:val="00192292"/>
    <w:rsid w:val="00221B44"/>
    <w:rsid w:val="00287AAB"/>
    <w:rsid w:val="002A6830"/>
    <w:rsid w:val="00302A43"/>
    <w:rsid w:val="00305BD1"/>
    <w:rsid w:val="00321FCA"/>
    <w:rsid w:val="00333603"/>
    <w:rsid w:val="00336D18"/>
    <w:rsid w:val="00363852"/>
    <w:rsid w:val="00367273"/>
    <w:rsid w:val="003C3C2E"/>
    <w:rsid w:val="003D2D7D"/>
    <w:rsid w:val="00404A99"/>
    <w:rsid w:val="004D03B4"/>
    <w:rsid w:val="00511864"/>
    <w:rsid w:val="0051680F"/>
    <w:rsid w:val="00550DE0"/>
    <w:rsid w:val="00573975"/>
    <w:rsid w:val="005B0560"/>
    <w:rsid w:val="00623EAD"/>
    <w:rsid w:val="006341A7"/>
    <w:rsid w:val="00646BA3"/>
    <w:rsid w:val="00663C66"/>
    <w:rsid w:val="00673FDC"/>
    <w:rsid w:val="006D4610"/>
    <w:rsid w:val="00705A1B"/>
    <w:rsid w:val="0070634D"/>
    <w:rsid w:val="0071141C"/>
    <w:rsid w:val="00727A8E"/>
    <w:rsid w:val="00757150"/>
    <w:rsid w:val="00791189"/>
    <w:rsid w:val="00792DB9"/>
    <w:rsid w:val="008656BA"/>
    <w:rsid w:val="008B5DD0"/>
    <w:rsid w:val="00905214"/>
    <w:rsid w:val="00953ACE"/>
    <w:rsid w:val="009A6AAA"/>
    <w:rsid w:val="009C3FD9"/>
    <w:rsid w:val="009D5DDC"/>
    <w:rsid w:val="009F330C"/>
    <w:rsid w:val="00A124B2"/>
    <w:rsid w:val="00A236A5"/>
    <w:rsid w:val="00A51F92"/>
    <w:rsid w:val="00A543FD"/>
    <w:rsid w:val="00A62C58"/>
    <w:rsid w:val="00AA4CB4"/>
    <w:rsid w:val="00AA7DC0"/>
    <w:rsid w:val="00AD4545"/>
    <w:rsid w:val="00B62A60"/>
    <w:rsid w:val="00B65B54"/>
    <w:rsid w:val="00B97736"/>
    <w:rsid w:val="00C278E9"/>
    <w:rsid w:val="00C42265"/>
    <w:rsid w:val="00CB1E56"/>
    <w:rsid w:val="00CB286B"/>
    <w:rsid w:val="00CD06A8"/>
    <w:rsid w:val="00CD1D5E"/>
    <w:rsid w:val="00D4052F"/>
    <w:rsid w:val="00D50DEB"/>
    <w:rsid w:val="00D52B57"/>
    <w:rsid w:val="00D94C1F"/>
    <w:rsid w:val="00DD0067"/>
    <w:rsid w:val="00EC14CC"/>
    <w:rsid w:val="00EE5F06"/>
    <w:rsid w:val="00EF408A"/>
    <w:rsid w:val="00EF456B"/>
    <w:rsid w:val="00F11195"/>
    <w:rsid w:val="00F12F04"/>
    <w:rsid w:val="00F2715A"/>
    <w:rsid w:val="00F70075"/>
    <w:rsid w:val="00F8227A"/>
    <w:rsid w:val="00F91D0D"/>
    <w:rsid w:val="00FA497C"/>
    <w:rsid w:val="00FA647A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4F1CD"/>
  <w15:docId w15:val="{947B7A0B-EBD6-4F93-9FAC-2048363A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Violeta Sretenovic</cp:lastModifiedBy>
  <cp:revision>6</cp:revision>
  <dcterms:created xsi:type="dcterms:W3CDTF">2018-05-11T01:23:00Z</dcterms:created>
  <dcterms:modified xsi:type="dcterms:W3CDTF">2018-07-13T09:36:00Z</dcterms:modified>
</cp:coreProperties>
</file>